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0ED3F" w14:textId="77777777" w:rsidR="00794927" w:rsidRDefault="008F1981">
      <w:pPr>
        <w:jc w:val="center"/>
        <w:rPr>
          <w:b/>
          <w:sz w:val="84"/>
          <w:szCs w:val="84"/>
        </w:rPr>
      </w:pPr>
      <w:r>
        <w:rPr>
          <w:b/>
          <w:sz w:val="56"/>
          <w:szCs w:val="56"/>
        </w:rPr>
        <w:t>INFORMACJA O MONITORINGU</w:t>
      </w:r>
    </w:p>
    <w:p w14:paraId="509A5257" w14:textId="18C31EFC" w:rsidR="00794927" w:rsidRDefault="008F1981">
      <w:pPr>
        <w:spacing w:after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związku z funkcjonowaniem na terenie obiektów Zespołu Szkół w Bielsku-Białej monitoringu wizyjnego istnieje możliwość przetwarzania Pani/Pana danych osobowych </w:t>
      </w:r>
      <w:r w:rsidR="0066063C">
        <w:rPr>
          <w:b/>
          <w:sz w:val="28"/>
          <w:szCs w:val="28"/>
        </w:rPr>
        <w:br/>
      </w:r>
      <w:r>
        <w:rPr>
          <w:b/>
          <w:sz w:val="28"/>
          <w:szCs w:val="28"/>
        </w:rPr>
        <w:t>w formie zarejestrowanego obrazu wizerunku osobistego.</w:t>
      </w:r>
    </w:p>
    <w:p w14:paraId="4B55C63F" w14:textId="77777777" w:rsidR="00794927" w:rsidRDefault="008F1981">
      <w:pPr>
        <w:spacing w:after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Zgodnie z art. 13</w:t>
      </w:r>
      <w:r>
        <w:t xml:space="preserve"> </w:t>
      </w:r>
      <w:r>
        <w:rPr>
          <w:b/>
          <w:sz w:val="28"/>
          <w:szCs w:val="28"/>
        </w:rPr>
        <w:t xml:space="preserve">ust. 1 i ust. 2  rozporządzenia Parlamentu Europejskiego i Rady (UE) 2016/679 z dnia 27 kwietnia 2016 r. w sprawie ochrony osób fizycznych w związku </w:t>
      </w:r>
      <w:r>
        <w:rPr>
          <w:b/>
          <w:sz w:val="28"/>
          <w:szCs w:val="28"/>
        </w:rPr>
        <w:br/>
        <w:t>z przetwarzaniem danych osobowych i w sprawie swobodnego przepływu takich danych oraz uchylenia dyrektywy 95/46/WE (ogólne rozporządzenie o ochronie danych) (Dz.U.UE.L.2016.119.1) – dalej jako „RODO” informuję, że:</w:t>
      </w:r>
    </w:p>
    <w:p w14:paraId="34A33548" w14:textId="2EDF5DF4" w:rsidR="00794927" w:rsidRDefault="008F1981">
      <w:pPr>
        <w:pStyle w:val="Akapitzlist"/>
        <w:numPr>
          <w:ilvl w:val="0"/>
          <w:numId w:val="1"/>
        </w:numPr>
        <w:ind w:left="426" w:hanging="284"/>
        <w:rPr>
          <w:sz w:val="24"/>
          <w:szCs w:val="24"/>
        </w:rPr>
      </w:pPr>
      <w:r>
        <w:rPr>
          <w:sz w:val="24"/>
          <w:szCs w:val="24"/>
        </w:rPr>
        <w:t xml:space="preserve">Administratorem Danych Osobowych zawartych w systemie monitoringu wizyjnego jest : Dyrektor Zespołu Szkół Gastronomicznych w Bielsku-Białej, ul. </w:t>
      </w:r>
      <w:r w:rsidR="0066063C">
        <w:rPr>
          <w:sz w:val="24"/>
          <w:szCs w:val="24"/>
        </w:rPr>
        <w:t xml:space="preserve">Stanisława </w:t>
      </w:r>
      <w:r>
        <w:rPr>
          <w:sz w:val="24"/>
          <w:szCs w:val="24"/>
        </w:rPr>
        <w:t>Wyspiańskiego 5.</w:t>
      </w:r>
    </w:p>
    <w:p w14:paraId="743FCF30" w14:textId="77777777" w:rsidR="00794927" w:rsidRDefault="008F1981">
      <w:pPr>
        <w:pStyle w:val="Akapitzlist"/>
        <w:numPr>
          <w:ilvl w:val="0"/>
          <w:numId w:val="1"/>
        </w:numPr>
        <w:ind w:left="426" w:hanging="284"/>
        <w:jc w:val="both"/>
      </w:pPr>
      <w:r>
        <w:rPr>
          <w:sz w:val="24"/>
          <w:szCs w:val="24"/>
        </w:rPr>
        <w:t xml:space="preserve">Kontakt z Inspektorem Ochrony Danych możliwy jest pod adresem e-mail: </w:t>
      </w:r>
      <w:hyperlink r:id="rId5" w:history="1">
        <w:r w:rsidRPr="00AE5370">
          <w:rPr>
            <w:rStyle w:val="Hipercze"/>
            <w:sz w:val="24"/>
            <w:szCs w:val="24"/>
          </w:rPr>
          <w:t>iod.gastronom@cuw.bielsko-biala.pl</w:t>
        </w:r>
      </w:hyperlink>
      <w:r>
        <w:rPr>
          <w:sz w:val="24"/>
          <w:szCs w:val="24"/>
        </w:rPr>
        <w:t>, pod numerem telefonu: 33 812-44-29 lub korespondencyjnie na adres podany w pkt. 1.</w:t>
      </w:r>
    </w:p>
    <w:p w14:paraId="4EFC61F1" w14:textId="77777777" w:rsidR="00794927" w:rsidRDefault="008F1981">
      <w:pPr>
        <w:pStyle w:val="Akapitzlist"/>
        <w:numPr>
          <w:ilvl w:val="0"/>
          <w:numId w:val="1"/>
        </w:numPr>
        <w:ind w:left="426" w:hanging="284"/>
        <w:rPr>
          <w:sz w:val="24"/>
          <w:szCs w:val="24"/>
        </w:rPr>
      </w:pPr>
      <w:r>
        <w:rPr>
          <w:sz w:val="24"/>
          <w:szCs w:val="24"/>
        </w:rPr>
        <w:t>Przetwarzanie danych za pomocą monitoringu wizyjnego odbywa się w celu zabezpieczenia placówki oraz zapewnienia bezpieczeństwa osób przebywających na terenie placówki zgodnie z art. 68 ust. 1, pkt 6, art. 108a ustawy z dnia 14 grudnia 2016 r. Prawo Oświatowe oraz art.22² ustawy z dnia 26 czerwca 1974 r. – Kodeks Pracy.</w:t>
      </w:r>
    </w:p>
    <w:p w14:paraId="43463DFB" w14:textId="77777777" w:rsidR="00794927" w:rsidRDefault="008F1981">
      <w:pPr>
        <w:pStyle w:val="Akapitzlist"/>
        <w:numPr>
          <w:ilvl w:val="0"/>
          <w:numId w:val="1"/>
        </w:numPr>
        <w:ind w:left="426" w:hanging="284"/>
        <w:jc w:val="both"/>
      </w:pPr>
      <w:r>
        <w:rPr>
          <w:sz w:val="24"/>
          <w:szCs w:val="24"/>
        </w:rPr>
        <w:t xml:space="preserve">Monitoring wizyjny obejmuje: </w:t>
      </w:r>
    </w:p>
    <w:p w14:paraId="78C4A171" w14:textId="77777777" w:rsidR="00794927" w:rsidRDefault="008F1981">
      <w:pPr>
        <w:pStyle w:val="Akapitzlist"/>
        <w:ind w:left="862"/>
        <w:jc w:val="both"/>
      </w:pPr>
      <w:r>
        <w:rPr>
          <w:sz w:val="24"/>
          <w:szCs w:val="24"/>
        </w:rPr>
        <w:t>- budynek przy ul. Stanisława Wyspiańskiego 5 - wejście główne do budynku szkoły, wejście z tyłu budynku szkoły, korytarze na każdej kondygnacji</w:t>
      </w:r>
    </w:p>
    <w:p w14:paraId="2A727565" w14:textId="77777777" w:rsidR="00794927" w:rsidRDefault="008F1981">
      <w:pPr>
        <w:pStyle w:val="Akapitzlist"/>
        <w:ind w:left="862"/>
        <w:jc w:val="both"/>
        <w:rPr>
          <w:sz w:val="24"/>
          <w:szCs w:val="24"/>
        </w:rPr>
      </w:pPr>
      <w:r>
        <w:rPr>
          <w:sz w:val="24"/>
          <w:szCs w:val="24"/>
        </w:rPr>
        <w:t>- budynek przy ul. Jana Sobieskiego 15 - wejście główne do budynku szkoły, podwórko z tyłu szkoły, korytarze na każdej kondygnacji</w:t>
      </w:r>
    </w:p>
    <w:p w14:paraId="66CFAA45" w14:textId="7D62007C" w:rsidR="0066063C" w:rsidRDefault="0066063C">
      <w:pPr>
        <w:pStyle w:val="Akapitzlist"/>
        <w:ind w:left="862"/>
        <w:jc w:val="both"/>
      </w:pPr>
      <w:r>
        <w:rPr>
          <w:sz w:val="24"/>
          <w:szCs w:val="24"/>
        </w:rPr>
        <w:t>- pracownie technologii gastronomicznej oraz obsługi konsumenta w budynku Zespołu Szkół Samochodowych i Ogólnokształcących, ul. Filarowa 52 – wejście od wewnątrz, korytarze, korytarz przy szatniach</w:t>
      </w:r>
    </w:p>
    <w:p w14:paraId="040E7B96" w14:textId="77777777" w:rsidR="00794927" w:rsidRDefault="008F1981">
      <w:pPr>
        <w:pStyle w:val="Akapitzlist"/>
        <w:numPr>
          <w:ilvl w:val="0"/>
          <w:numId w:val="1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Zapisy z monitoringu przechowywane będą aż do nadpisania (w zależności od wielkości nagrań) maksymalnie do 30 dni lub do czasu prawomocnego zakończenia postępowania prowadzonego na podstawie przepisów prawa.</w:t>
      </w:r>
    </w:p>
    <w:p w14:paraId="3AA7DF71" w14:textId="77777777" w:rsidR="00794927" w:rsidRDefault="008F1981">
      <w:pPr>
        <w:pStyle w:val="Akapitzlist"/>
        <w:numPr>
          <w:ilvl w:val="0"/>
          <w:numId w:val="1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Dane osobowe będą udostępniane wyłącznie podmiotom uprawnionym do ich otrzymania na podstawie przepisów obowiązującego prawa.</w:t>
      </w:r>
    </w:p>
    <w:p w14:paraId="5533C37F" w14:textId="77777777" w:rsidR="00794927" w:rsidRDefault="008F1981">
      <w:pPr>
        <w:pStyle w:val="Akapitzlist"/>
        <w:numPr>
          <w:ilvl w:val="0"/>
          <w:numId w:val="1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Dane osobowe nie będą przekazywane do państwa trzeciego lub organizacji międzynarodowej.</w:t>
      </w:r>
    </w:p>
    <w:p w14:paraId="3DDFC9FC" w14:textId="77777777" w:rsidR="00794927" w:rsidRDefault="008F1981">
      <w:pPr>
        <w:pStyle w:val="Akapitzlist"/>
        <w:numPr>
          <w:ilvl w:val="0"/>
          <w:numId w:val="1"/>
        </w:numPr>
        <w:ind w:left="426" w:hanging="284"/>
        <w:jc w:val="both"/>
        <w:rPr>
          <w:sz w:val="24"/>
          <w:szCs w:val="24"/>
        </w:rPr>
      </w:pPr>
      <w:r>
        <w:rPr>
          <w:sz w:val="24"/>
          <w:szCs w:val="24"/>
        </w:rPr>
        <w:t>Każdemu, kogo dane dotyczą przysługuje prawo:</w:t>
      </w:r>
    </w:p>
    <w:p w14:paraId="4D54A322" w14:textId="77777777" w:rsidR="00794927" w:rsidRDefault="008F198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dostępu do swoich danych oraz otrzymania ich kopii;</w:t>
      </w:r>
    </w:p>
    <w:p w14:paraId="43034058" w14:textId="77777777" w:rsidR="00794927" w:rsidRDefault="008F198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sprostowania (poprawiania) swoich danych;</w:t>
      </w:r>
    </w:p>
    <w:p w14:paraId="6EC84682" w14:textId="77777777" w:rsidR="00794927" w:rsidRDefault="008F198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usunięcia danych osobowych, w sytuacji, gdy przetwarzanie danych nie następuje w celu wywiązania się z obowiązku wynikającego z przepisu prawa;</w:t>
      </w:r>
    </w:p>
    <w:p w14:paraId="1445E190" w14:textId="77777777" w:rsidR="00794927" w:rsidRDefault="008F198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ograniczenia przetwarzania danych;</w:t>
      </w:r>
    </w:p>
    <w:p w14:paraId="57EB205C" w14:textId="77777777" w:rsidR="00794927" w:rsidRDefault="008F198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wniesienia sprzeciwu wobec przetwarzania danych;</w:t>
      </w:r>
    </w:p>
    <w:p w14:paraId="72455B76" w14:textId="77777777" w:rsidR="00794927" w:rsidRDefault="008F198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 wniesienia skargi do Prezes UODO (na adres Urzędu Ochrony Danych Osobowych, ul. Stawki 2, 00 - 193 Warszawa).</w:t>
      </w:r>
    </w:p>
    <w:p w14:paraId="69D2A93D" w14:textId="77777777" w:rsidR="00794927" w:rsidRDefault="008F198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Dane z monitoringu nie będą wykorzystywane do podejmowania zautomatyzowanych decyzji, nie będą wykorzystywane w celu profilowania.</w:t>
      </w:r>
    </w:p>
    <w:p w14:paraId="51B36E3D" w14:textId="77777777" w:rsidR="00794927" w:rsidRDefault="00794927">
      <w:pPr>
        <w:jc w:val="both"/>
      </w:pPr>
    </w:p>
    <w:sectPr w:rsidR="00794927">
      <w:pgSz w:w="11906" w:h="16838"/>
      <w:pgMar w:top="567" w:right="567" w:bottom="1417" w:left="426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ED0DDF"/>
    <w:multiLevelType w:val="multilevel"/>
    <w:tmpl w:val="90F48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573BD"/>
    <w:multiLevelType w:val="multilevel"/>
    <w:tmpl w:val="CD5CE6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DC41BE0"/>
    <w:multiLevelType w:val="multilevel"/>
    <w:tmpl w:val="4678E454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num w:numId="1" w16cid:durableId="1552155854">
    <w:abstractNumId w:val="0"/>
  </w:num>
  <w:num w:numId="2" w16cid:durableId="2024016473">
    <w:abstractNumId w:val="2"/>
  </w:num>
  <w:num w:numId="3" w16cid:durableId="28515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927"/>
    <w:rsid w:val="0066063C"/>
    <w:rsid w:val="00794927"/>
    <w:rsid w:val="008F1981"/>
    <w:rsid w:val="00CA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2918"/>
  <w15:docId w15:val="{70AEA9EC-6A8C-42B5-9A5A-039102B09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B396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960A52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4"/>
      <w:szCs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B396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8188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F19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gastronom@cuw.bielsko-bial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416</Words>
  <Characters>2500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kburchart</dc:creator>
  <dc:description/>
  <cp:lastModifiedBy>Damian Wydra</cp:lastModifiedBy>
  <cp:revision>26</cp:revision>
  <cp:lastPrinted>2018-12-10T13:13:00Z</cp:lastPrinted>
  <dcterms:created xsi:type="dcterms:W3CDTF">2017-12-29T12:17:00Z</dcterms:created>
  <dcterms:modified xsi:type="dcterms:W3CDTF">2024-10-04T05:25:00Z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