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13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Zupa pieczarkowa z ziemniakami(gluten,seler,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Spaghetti po włosku(gluten,mleko)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14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Rosół z makaronem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De volaille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drobiowy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g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luten,jaja,mleko)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Sałata zielona z rzodkiewką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mbria Math" w:hAnsi="Cambria Math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15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-01-2025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czosnkowa z grzankami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Surówka z marchwi i ananasa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16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grochowa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z ziemniakami (gluten 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Kluski na parze z polewą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mleko,jaja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3szt/80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banan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1szt</w:t>
            </w:r>
          </w:p>
        </w:tc>
      </w:tr>
      <w:tr>
        <w:trPr>
          <w:trHeight w:val="113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17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grysikowa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w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panierce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Kapusta kiszona zasmażana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120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Application>LibreOffice/6.4.0.3$Windows_X86_64 LibreOffice_project/b0a288ab3d2d4774cb44b62f04d5d28733ac6df8</Application>
  <Pages>1</Pages>
  <Words>135</Words>
  <Characters>887</Characters>
  <CharactersWithSpaces>966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2024-11-29T09:02:35Z</cp:lastPrinted>
  <dcterms:modified xsi:type="dcterms:W3CDTF">2025-01-09T12:45:45Z</dcterms:modified>
  <cp:revision>644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