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394450" cy="1732915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60" cy="173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kartoflanka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  z  ziemniakami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 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Risotto z warzywami i mięsem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gluten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Sos pieczarkowy(mleko)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03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Krupnik zabielany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(seler 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Kotlet pożarski drobiowy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. 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Marchewka oprószana(gluten)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04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rosół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 z makaronem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(seler, 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Udko pieczone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 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1szt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Surówka z rzodkwi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05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10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neapolitańska z zacierką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</w:t>
            </w:r>
            <w:r>
              <w:rPr>
                <w:rFonts w:cs="Times New Roman" w:ascii="Cambria Math" w:hAnsi="Cambria Math"/>
                <w:sz w:val="24"/>
                <w:szCs w:val="24"/>
              </w:rPr>
              <w:t>mleko</w:t>
            </w:r>
            <w:r>
              <w:rPr>
                <w:rFonts w:cs="Times New Roman"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Fasolka po bretońsku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06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10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Żurek z jajkiem i ziemniakami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 xml:space="preserve">(gluten,seler.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</w:t>
            </w:r>
            <w:r>
              <w:rPr>
                <w:rFonts w:cs="Times New Roman" w:ascii="Cambria Math" w:hAnsi="Cambria Math"/>
                <w:sz w:val="24"/>
                <w:szCs w:val="24"/>
              </w:rPr>
              <w:t>leko,</w:t>
            </w:r>
            <w:r>
              <w:rPr>
                <w:rFonts w:cs="Times New Roman" w:ascii="Cambria Math" w:hAnsi="Cambria Math"/>
                <w:sz w:val="24"/>
                <w:szCs w:val="24"/>
              </w:rPr>
              <w:t>jaja</w:t>
            </w:r>
            <w:r>
              <w:rPr>
                <w:rFonts w:cs="Times New Roman"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Makaron z sosem serowo truskawkowym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(gluten. jaja,mleko)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Application>LibreOffice/6.4.0.3$Windows_X86_64 LibreOffice_project/b0a288ab3d2d4774cb44b62f04d5d28733ac6df8</Application>
  <Pages>1</Pages>
  <Words>128</Words>
  <Characters>842</Characters>
  <CharactersWithSpaces>921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2023-09-29T07:48:23Z</dcterms:modified>
  <cp:revision>579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