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tru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2022-07-25T11:48:39Z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