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6</w:t>
      </w:r>
      <w:r>
        <w:rPr/>
        <w:t>/2019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Ak.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>
          <w:color w:val="FF0000"/>
        </w:rPr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1a-1h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/>
        <w:t>12</w:t>
      </w:r>
      <w:r>
        <w:rPr/>
        <w:t xml:space="preserve">.11.2019 do 31.12.2019.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923589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LibreOffice/6.1.4.2$Windows_X86_64 LibreOffice_project/9d0f32d1f0b509096fd65e0d4bec26ddd1938fd3</Application>
  <Pages>3</Pages>
  <Words>859</Words>
  <Characters>5553</Characters>
  <CharactersWithSpaces>6655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2019-10-16T09:50:43Z</cp:lastPrinted>
  <dcterms:modified xsi:type="dcterms:W3CDTF">2019-10-16T09:50:59Z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