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3</w:t>
      </w:r>
      <w:r>
        <w:rPr/>
        <w:t>/2023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>ZAŁĄCZNIK NR 4  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>zawarta w dniu.............................. r. w Bielsku-Białej 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 xml:space="preserve">ielsko-Biała NIP 9372686990  REGON 072181741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ZSGiH mgr Jolanta Wikło - działający</w:t>
      </w:r>
      <w:r>
        <w:rPr/>
        <w:t xml:space="preserve"> na podstawie pełnomocnictwa Prezydenta Miasta  Bielska – Białej </w:t>
      </w:r>
      <w:r>
        <w:rPr/>
        <w:t>nr ON-II.0052.8.115.2023</w:t>
      </w:r>
      <w:r>
        <w:rPr/>
        <w:t>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>NIP 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275 pkt 1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2019 r. poz. 2019 ze zm.)</w:t>
      </w:r>
      <w:r>
        <w:rPr/>
        <w:t xml:space="preserve"> , którego przedmiotem jest </w:t>
      </w:r>
      <w:r>
        <w:rPr>
          <w:szCs w:val="28"/>
        </w:rPr>
        <w:t>sprzedaż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 przy ul. Filarowej 50 oraz Warsztaty Szkolne ZSG przy ul. Akademii.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Ze względu na żywienie dzieci i młodzieży Wykonawca zobowiązuje się dostarczyć towar świeży, nie pakowany hermetycznie, nie importowany, mięso prosto z rozbiórki tusz,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Niniejsza umowa zostaje zawarta na czas określony tj. od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16</w:t>
      </w:r>
      <w:r>
        <w:rPr/>
        <w:t>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10</w:t>
      </w:r>
      <w:r>
        <w:rPr/>
        <w:t>.2023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12</w:t>
      </w:r>
      <w:r>
        <w:rPr/>
        <w:t xml:space="preserve">.2023.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2019 r. poz. 2019 ze zm.).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4322367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suppressAutoHyphens w:val="true"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LibreOffice/7.4.3.2$Windows_X86_64 LibreOffice_project/1048a8393ae2eeec98dff31b5c133c5f1d08b890</Application>
  <AppVersion>15.0000</AppVersion>
  <Pages>3</Pages>
  <Words>939</Words>
  <Characters>5981</Characters>
  <CharactersWithSpaces>7109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2023-09-18T14:29:43Z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